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8838" w14:textId="4D7B0147" w:rsidR="002E51C7" w:rsidRDefault="00692C4E" w:rsidP="00692C4E">
      <w:pPr>
        <w:jc w:val="both"/>
        <w:rPr>
          <w:rFonts w:ascii="Times New Roman" w:hAnsi="Times New Roman" w:cs="Times New Roman"/>
          <w:sz w:val="32"/>
          <w:szCs w:val="32"/>
        </w:rPr>
      </w:pPr>
      <w:r w:rsidRPr="003A06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SIA “Daugavpils bērnu veselības centrs</w:t>
      </w:r>
      <w:r w:rsidRPr="003A064F">
        <w:rPr>
          <w:rFonts w:ascii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aicina darbā </w:t>
      </w:r>
      <w:r w:rsidRPr="00692C4E">
        <w:rPr>
          <w:rFonts w:ascii="Times New Roman" w:hAnsi="Times New Roman" w:cs="Times New Roman"/>
          <w:b/>
          <w:bCs/>
          <w:sz w:val="32"/>
          <w:szCs w:val="32"/>
        </w:rPr>
        <w:t>bērnu kardiologu</w:t>
      </w:r>
      <w:r>
        <w:rPr>
          <w:rFonts w:ascii="Times New Roman" w:hAnsi="Times New Roman" w:cs="Times New Roman"/>
          <w:sz w:val="32"/>
          <w:szCs w:val="32"/>
        </w:rPr>
        <w:t xml:space="preserve"> un </w:t>
      </w:r>
      <w:r w:rsidRPr="00692C4E">
        <w:rPr>
          <w:rFonts w:ascii="Times New Roman" w:hAnsi="Times New Roman" w:cs="Times New Roman"/>
          <w:b/>
          <w:bCs/>
          <w:sz w:val="32"/>
          <w:szCs w:val="32"/>
        </w:rPr>
        <w:t>bērnu neirologu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51BD88C" w14:textId="6E020080" w:rsidR="00692C4E" w:rsidRDefault="00692C4E" w:rsidP="00692C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Prasības pretendentam:</w:t>
      </w:r>
    </w:p>
    <w:p w14:paraId="1BA6F463" w14:textId="03396734" w:rsidR="00692C4E" w:rsidRDefault="00692C4E" w:rsidP="00692C4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sertifikāts dotajā specialitātē;</w:t>
      </w:r>
    </w:p>
    <w:p w14:paraId="3BD5222F" w14:textId="3ED52D1D" w:rsidR="00692C4E" w:rsidRDefault="00692C4E" w:rsidP="00692C4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vai ārsts rezidents dotajā specialitātē (vēlams pēdējais apmācības gads).</w:t>
      </w:r>
    </w:p>
    <w:p w14:paraId="79796915" w14:textId="3C3DD0BA" w:rsidR="00692C4E" w:rsidRDefault="00692C4E" w:rsidP="00692C4E">
      <w:pPr>
        <w:jc w:val="both"/>
        <w:rPr>
          <w:rFonts w:ascii="Times New Roman" w:hAnsi="Times New Roman" w:cs="Times New Roman"/>
          <w:sz w:val="32"/>
          <w:szCs w:val="32"/>
        </w:rPr>
      </w:pPr>
      <w:r w:rsidRPr="003A064F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SIA “Daugavpils bērnu veselības centrs”</w:t>
      </w:r>
      <w:r>
        <w:rPr>
          <w:rFonts w:ascii="Times New Roman" w:hAnsi="Times New Roman" w:cs="Times New Roman"/>
          <w:sz w:val="32"/>
          <w:szCs w:val="32"/>
        </w:rPr>
        <w:t xml:space="preserve">  ir iespēja šajās specialitātēs nodrošināt rezidentu apmācību, apmaksājot studiju maksu un saņemt pašvaldības stipendiju apmācības laikā.</w:t>
      </w:r>
    </w:p>
    <w:p w14:paraId="24FFE11A" w14:textId="5D19904C" w:rsidR="00692C4E" w:rsidRDefault="00692C4E" w:rsidP="00692C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Esam ļoti ieinteresēti jaunu speciālistu piesaistei darbam draudzīgā kolektīvā!</w:t>
      </w:r>
    </w:p>
    <w:p w14:paraId="78F3F18D" w14:textId="6CB2BACE" w:rsidR="00692C4E" w:rsidRPr="00692C4E" w:rsidRDefault="00692C4E" w:rsidP="00692C4E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92C4E">
        <w:rPr>
          <w:rFonts w:ascii="Times New Roman" w:hAnsi="Times New Roman" w:cs="Times New Roman"/>
          <w:i/>
          <w:iCs/>
          <w:sz w:val="32"/>
          <w:szCs w:val="32"/>
        </w:rPr>
        <w:t>Mūsu mazie pacienti ļoti gaida Jūs!</w:t>
      </w:r>
    </w:p>
    <w:p w14:paraId="645CF154" w14:textId="0C65BDE0" w:rsidR="00692C4E" w:rsidRPr="00692C4E" w:rsidRDefault="00692C4E" w:rsidP="0069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92C4E">
        <w:rPr>
          <w:rFonts w:ascii="Times New Roman" w:hAnsi="Times New Roman" w:cs="Times New Roman"/>
          <w:sz w:val="32"/>
          <w:szCs w:val="32"/>
        </w:rPr>
        <w:t xml:space="preserve">Sīkāka informācija pa </w:t>
      </w:r>
      <w:r>
        <w:rPr>
          <w:rFonts w:ascii="Times New Roman" w:hAnsi="Times New Roman" w:cs="Times New Roman"/>
          <w:sz w:val="32"/>
          <w:szCs w:val="32"/>
        </w:rPr>
        <w:t xml:space="preserve">tel. </w:t>
      </w:r>
      <w:r w:rsidRPr="00692C4E">
        <w:rPr>
          <w:rFonts w:ascii="Times New Roman" w:hAnsi="Times New Roman" w:cs="Times New Roman"/>
          <w:b/>
          <w:bCs/>
          <w:sz w:val="32"/>
          <w:szCs w:val="32"/>
        </w:rPr>
        <w:t xml:space="preserve">20246604 </w:t>
      </w:r>
      <w:r>
        <w:rPr>
          <w:rFonts w:ascii="Times New Roman" w:hAnsi="Times New Roman" w:cs="Times New Roman"/>
          <w:sz w:val="32"/>
          <w:szCs w:val="32"/>
        </w:rPr>
        <w:t xml:space="preserve">vai </w:t>
      </w:r>
      <w:r w:rsidRPr="00692C4E">
        <w:rPr>
          <w:rFonts w:ascii="Times New Roman" w:hAnsi="Times New Roman" w:cs="Times New Roman"/>
          <w:b/>
          <w:bCs/>
          <w:sz w:val="32"/>
          <w:szCs w:val="32"/>
        </w:rPr>
        <w:t>22012830</w:t>
      </w:r>
      <w:r w:rsidR="0092501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925017" w:rsidRPr="00925017">
        <w:rPr>
          <w:rFonts w:ascii="Times New Roman" w:hAnsi="Times New Roman" w:cs="Times New Roman"/>
          <w:sz w:val="32"/>
          <w:szCs w:val="32"/>
        </w:rPr>
        <w:t xml:space="preserve">e-pasts: </w:t>
      </w:r>
      <w:hyperlink r:id="rId5" w:history="1">
        <w:r w:rsidR="00925017" w:rsidRPr="001D200C">
          <w:rPr>
            <w:rStyle w:val="Hipersaite"/>
            <w:rFonts w:ascii="Times New Roman" w:hAnsi="Times New Roman" w:cs="Times New Roman"/>
            <w:sz w:val="32"/>
            <w:szCs w:val="32"/>
          </w:rPr>
          <w:t>bernu.centrs@dbvc.lv</w:t>
        </w:r>
      </w:hyperlink>
      <w:r w:rsidR="00925017">
        <w:rPr>
          <w:rFonts w:ascii="Times New Roman" w:hAnsi="Times New Roman" w:cs="Times New Roman"/>
          <w:sz w:val="32"/>
          <w:szCs w:val="32"/>
        </w:rPr>
        <w:t xml:space="preserve"> vai </w:t>
      </w:r>
      <w:hyperlink r:id="rId6" w:history="1">
        <w:r w:rsidR="00925017" w:rsidRPr="001D200C">
          <w:rPr>
            <w:rStyle w:val="Hipersaite"/>
            <w:rFonts w:ascii="Times New Roman" w:hAnsi="Times New Roman" w:cs="Times New Roman"/>
            <w:sz w:val="32"/>
            <w:szCs w:val="32"/>
          </w:rPr>
          <w:t>tatjana.kokina@dbvc.lv</w:t>
        </w:r>
      </w:hyperlink>
      <w:r w:rsidR="009250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B3CFDE" w14:textId="77777777" w:rsidR="00692C4E" w:rsidRPr="00692C4E" w:rsidRDefault="00692C4E" w:rsidP="00692C4E">
      <w:pPr>
        <w:rPr>
          <w:rFonts w:ascii="Times New Roman" w:hAnsi="Times New Roman" w:cs="Times New Roman"/>
          <w:sz w:val="32"/>
          <w:szCs w:val="32"/>
        </w:rPr>
      </w:pPr>
    </w:p>
    <w:p w14:paraId="3B6C2FCE" w14:textId="23E6450B" w:rsidR="00692C4E" w:rsidRPr="00692C4E" w:rsidRDefault="00692C4E" w:rsidP="00692C4E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92C4E" w:rsidRPr="00692C4E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E7399"/>
    <w:multiLevelType w:val="hybridMultilevel"/>
    <w:tmpl w:val="F626A8D8"/>
    <w:lvl w:ilvl="0" w:tplc="64C4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4E"/>
    <w:rsid w:val="002E51C7"/>
    <w:rsid w:val="003A064F"/>
    <w:rsid w:val="00692C4E"/>
    <w:rsid w:val="007F5813"/>
    <w:rsid w:val="007F643F"/>
    <w:rsid w:val="008764DD"/>
    <w:rsid w:val="009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29ED7"/>
  <w15:chartTrackingRefBased/>
  <w15:docId w15:val="{954D0863-F706-4EE4-944E-C672CFE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9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92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92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92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92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92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92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92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9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92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92C4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92C4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92C4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92C4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92C4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92C4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9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9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92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92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9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92C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92C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92C4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9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92C4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92C4E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92501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kokina@dbvc.lv" TargetMode="External"/><Relationship Id="rId5" Type="http://schemas.openxmlformats.org/officeDocument/2006/relationships/hyperlink" Target="mailto:bernu.centrs@dbv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2025-01-13T08:18:00Z</dcterms:created>
  <dcterms:modified xsi:type="dcterms:W3CDTF">2025-01-13T09:01:00Z</dcterms:modified>
</cp:coreProperties>
</file>